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>Светлана Широкова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>СТРАШНЫЙ СОН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>рассказ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ab/>
        <w:t>Зимний февральский день. Снег падает огромными хлопьями. Это чудо природы вызывает приятные чувства. Я иду, прогуливаюсь по парку незнакомого мне города. И вдруг спиной начинаю ощущать, что за мной кто-то следит или идёт на приличном расстоянии. От этого мне стало как-то не по себе, но я иду и не оглядываюсь. И вот минута, другая и я понимаю, что рядом со мной по правую руку идёт какое-то существо. Нет, страха я не испытываю, но боковым зрением пытаюсь его разглядеть. Через пару секунд начинаю размышлять, кто это может быть. Сначала в голове путаные мысли превращаются в кашу, но потом само собой как-то устаканивается и я решаюсь на разговор. А между тем, меня начинает одолевать страх, заползая тонкой струйкой в мой позвоночник.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>- Ты кто? И что тебе надо? – Молчанье. И молчанье какое-то агрессивное. Подсознательно я чувствую опасность и начинаю прибавлять шаг. Потом мой быстрый шаг переходит в бег, и я уже бегу по парку. Я выбегаю на проезжую часть дороги, практически чуть ли не попадаю под колёса автомобиля и слышу, как мне кричит водитель легковушки.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>- Жить надоело, что ли? – Я приостанавливаю шаг, так как от быстрого бега начинаю задыхаться. Но назад не оглядываюсь, боясь увидеть что-то страшное. Пару минут восстанавливаю дыханье и снова бегу по незнакомой улице, гонимая каким-то неудержимым страхом. Как назло снег валит огромными хлопьями, мешая быстрому передвижению, так как на пути превращается в сугробы.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>- Господи, помоги! – Взмолилась я, но тут я оступаюсь и падаю на колени. А кзади слышу порывистое дыхание существа, которое вот-вот меня нагонит. Я кричу, а снег залепляет мне лицо, не давая, дышать.  В этот момент я открываю глаза, и несколько секунд не могу понять, где нахожусь. Но потом, очертания комнаты приобретают знакомые предметы, и я понимаю, что нахожусь в своей комнате, и лежу на своей кровати, хрипло, дыша. Мое сердце готово выпрыгнуть из грудной клетки. И тут я начинаю осознавать, что мне приснился кошмар. Какое-то время я лежу в кровати, вся мокрая от пота. Пот залил мне глаза, и я откидываю мокрые волосы со лба. Конечно, сна уже нет, и я встаю и бреду на кухню в поисках холодной воды. Мне повезло, так как мама налила в графин воды еще с вечера. Мои руки дрожат, и я жадными глотками пью воду прямо из графина. Увидев такую картину, мой папа не обрадовался бы. От этих мыслей вода становится еще вкуснее. Напившись воды, я уселась на табурет. Мне ужасно захотелось курить, хотя я никогда в жизни этого не делала и даже понятия не имею, как это делают. Я всегда осуждала женскую половину человечества за табакокурение. Но после этого сна мне хотелось нечто такого, что помогло бы избавиться от дурного сна.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ab/>
        <w:t xml:space="preserve">В восьмом часу вечера, я возвращаюсь домой с работы, напрочь забыв, о ночном кошмаре. Приятный майский вечерок, в который не хочется идти домой. Девушки небольшими стайками вылетают из нашего торгового центра и направляются кто куда. Я и моя приятельница Даша из соседнего отдела идем вместе на автобусную остановку. А там садимся на разные автобусы и едем по домам. И вот я уже в автобусе, вспоминаю свой сегодняшний рабочий день. Я люблю свою работу, так как продаю парфюмерию. Я очень люблю выбирать духи и туалетную воду для своих покупателей. И надо сказать, что никогда не ошибаюсь, выбирая тот или иной парфюмерный запах. Но тут у меня зазвонил мобильный телефон. Я увидела, что это звонит мама. Мы поговорили с ней пару минут и отключились. Вый. Выйдя из автобуса, я направилась прямо в наш универсам, купить то, что заказала мама. Дома был приготовлен мамой вкуснейший ужин. А за ужином как всегда приятное общение. Я люблю. Когда мы с мамой остаемся вдвоем. У нас с ней всегда тихие, приятные вечера. А вот когда дома папа, мне становится, как-то неуютно. Хотя мои родители не мыслят жизни друг без друга. А может это, потому что отец всегда какой-то шумный. Возле него всегда все начинает, </w:t>
      </w:r>
      <w:r w:rsidRPr="00C30663">
        <w:rPr>
          <w:rFonts w:ascii="Courier New" w:hAnsi="Courier New" w:cs="Courier New"/>
        </w:rPr>
        <w:lastRenderedPageBreak/>
        <w:t>крутится быстрее, а я от этого устаю. Но эта неделя была наша с мамой, так как отец эту неделю работал в вечернюю смену.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ab/>
        <w:t>Укладываясь спать, я вспомнила о своем ночном кошмаре и содрогнулась от страха. Если честно, то я боялась, что кошмар повторится в эту ночь. Но мои опасения были напрасны. Эта теплая майская неделя была превосходной. В такие дни всегда много покупателей в торговом центре и мой отдел парфюмерии тоже не обходят стороной. А после работы тихие вечера с мамой. Ну что может быть лучше?! И вот прошло девять дней, и кошмар повторился.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ab/>
        <w:t>Полуденное солнце палило во всю мощь. Я нахожусь среди белых, каменных колон. Вокруг меня стены и пол из белого камня. Поднимаю голову и вижу темно-голубое небо.  Смотрю на себя и вижу шелковую, а если быть точней атласную одежду - лилового цвета шаровары и коротенькая кофточка прикрывающая грудь и плечи, на ногах войлочные туфли. На голове из атласа белого цвета чалма и такого же цвета легкий тюль, приделанный к головному убору, чтобы прикрывать лицо. На руках нанизаны браслеты из золота с драгоценными камнями, на пальцах рук кольца с крупными рубинами и сапфирами и необычайной прозрачности. Меня не удивляет такое одеяние, а наоборот. Мне кажется, что я всю свою жизнь хожу в такой одежде. Я понимаю, что нахожусь где-то во дворце. Оглядываюсь и вижу маленький фонтан среди каменного дворика. Я подхожу к фонтану и вижу свое отражение в воде. Фонтан весело журчит, издавая мелодичный звон. И тут я слышу звуки восточной музыки и тороплюсь на эти звуки. Проходя по белокаменным коридорам и под арками, где раздается каждый мой шаг. Мелодии востока несутся из сада. Я выхожу из коридора и спускаюсь по высокой лестнице в сад. Вокруг поют птицы, а аромат цветов влечет меня в глубину сада. Розы, орхидеи и какие-то еще цветы неописуемой красоты влекут и манят меня все дальше от дворца. Я иду очарованная этим зрелищем и ароматами всё дальше и дальше в сад. Огромное, раскидистое, ветвистое дерево преградило мне путь. Я тут же принимаю решение - обойти его и идти дальше, любуясь красотой востока. Идти туда, где звучит приятная музыка, которая заставляет танцевать танец живота. Когда я обошла это дерево, то увидела пески пустыни, где беспощадно палит солнце.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>- Ох! – Только и смогла воскликнуть я. Я оглянулась назад и увидела, что весь райский сад стоит во тьме, и оттуда несутся устрашающие звуки. Я стою на кромке зеленого оазиса и мне страшно ступить на песок. Может быть, я бы так и стояла, боясь расстаться с садом и дворцом, но спиной я почувствовала какую-то опасность. В какие-то секунды я испытала животный страх, который меня погнал вперед.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ab/>
        <w:t>Пробежав некоторое расстояние, я оглянулась. Позади меня стоял чернозеленого цвета оазис. Он неприветливо смотрел на меня, тая в себе опасность. Делать было нечего, и я пошла дальше. Меня очень спасали войлочные туфли, так как они защищали ноги от горячего песка. Я очень хотела пить от быстрой ходьбы. Пройдя еще шагов сорок, впереди я увидела барханы. И тогда я сказала сама себе.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>- Вот дойду до барханов и сяду отдохнуть. Я дошла до барханов и села прямо на песок. Почти белого цвета песок был раскаленным. Я сняла с одной ноги войлочную туфлю и села прямо на нее. Голую ногу я положила поверх второй туфли, которая была надета на другую ногу. Сколько я так сидела, не знаю. Но когда я посмотрела в сторону, где был зеленый рай, то с сожаленьем подумала о том, что этот оазис находится от меня в километрах трех. А потом я увидела, что с той стороны приближается черная точка. Приближение этой черной точки не сулило ничего хорошего. От страха я вскочила, надела туфлю и поспешила вперед.  Меня наверно только караванщики могли бы понять. Каково идти быстрым шагом по песку, не имея воды и укрытия от палящего солнца. Казалось, что я не передвигалась, а стояла и месила ногами песок. А тем временем черная точка стала приближаться приобретать очертания. Зверь это был или человек я не смогла разглядеть.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ab/>
        <w:t xml:space="preserve">Когда я прошла еще метров двадцать, то из песка выскочила огромная </w:t>
      </w:r>
      <w:r w:rsidRPr="00C30663">
        <w:rPr>
          <w:rFonts w:ascii="Courier New" w:hAnsi="Courier New" w:cs="Courier New"/>
        </w:rPr>
        <w:lastRenderedPageBreak/>
        <w:t>ящерица с длинным хвостом. Я вскрикнула от ужаса и шарахнулась в сторону, стараясь ее обойти. Когда я стала обходить этого «крокодил пустыни», то увидела, что с другой стороны в тридцати метрах выскочила еще одна такая же огромная ящерица. Что делать, когда на тебя в пустыни нападают такие огромные пресмыкающиеся, я понятия не имела. Но все же решила перебежать этот участок пустыни. В заде я услышала чье-то дыханье. Я  резко оглянулась и увидела огромное чудовище, которое было похоже и на зверя и на уродливого человека обросшего волосами. Я закричала и побежала вперед. Хотя прекрасно понимала, что спастись от этого чудовища мне не удастся. Как же мне не хотелось умирать в этой пустыне, зная о том, что после моей смерти мои обглоданные кости никто не найдет. Но я бежала вперед, проваливаясь и падая в зыбучих песках. От усилия моего передвижения, я исходила на пот. А от отчаяния и страха мое лицо заливали слезы. Мои крики и вопли придавали сил чудовища. И вот между нами осталось несколько метров, а мои силы иссякли. Я стала падать на раскаленный песок и в этот момент закричала что было сил ... Проснулась я от того, что мама звала меня по имени. Мама прижала меня к себе, а я плача и дрожа всем телом, рассказывала свой кошмар. Этим временем папа нёс какую-то успокаивающую настойку. После выпитой мной лекарства родители еще посидели в моей комнате какое-то время. А потом, не гася светильника, пошли спать.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ab/>
        <w:t>Утром я чувствовала себя какой-то разбитой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>- Мама, а что будет, если это чудовище меня настигнет? Я умру прямо во сне? Да? – Мама смотрела на меня, бледнея от страха. А потом покачала головой и сказала.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>-Мне это рассказывала твоя бабушка. Было это перед победой во время Великой Отечественной войны. Тогда мама моя работала на заводе по шестнадцать часов в сутки. Так вот у них было девушка  Маша. Перед самым концом войны ей приснился сон. Как она моет пол, а на нее надвигается со спины черное волосатое чудовище и оно наваливается сверху и пытается, вроде как ее задушить. Маша его скидывает со спины, а оно не хочет с нее слазить. И тут она почти проснулась и спрашивает его: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>- Ты к худу или к добру. – А оно отвечает ей: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>- К добру. - А голос у чудища такой басистый, грудной. И действительно, через несколько дней по радио объявили о победе Советской армией над фашистской Германией. Может и тебе стоит у него это спросить. Твоя бабушка еще рассказывала, что перед замужеством, к ней во сне все волк приходил. И приходил он до той поры покуда  ей твой дедушка предложение не сделал, выйти взамуж за него. Замуж она вышла через полгода. И за эти полгода волк ей больше не снился. Я конечно, в это вовсё не верю. А вот твоя бабушка верила, и сны умела разгадывать. Тебя маленькую очень любила и на целое лето к себе в деревню забирала. Может, что и тебе передала. Ты сама-то ничего не помнишь?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>- Я помню, что мне с ней так хорошо было, что к вам с отцом и приезжать не хотелось. Мы с ней травы собирали и всякие корешки. Она меня многому чему учила, но только я тебе не стану это рассказывать. Ты всё равно не поймешь, так как  в это не веришь. – Мама улыбнулась и сказала: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>- Вот и хорошо. И не кому не рассказывай. А то, о чем я тебе рассказала, помни. – И я помнила, пока через две недели мне не приснился новый сон.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ab/>
        <w:t>Я и группа людей из пяти человек едем в поезде. И едем мы не то работать, не то жить в тайгу. Вышли мы где-то в тайге, и пошли искать жилье. Со мной был мужчина лет сорока пяти и женщина чуть старше меня. Все мы одеты по-походному. Я увидела лесную дорогу и говорю им.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 xml:space="preserve">- Пойдем по этой дороге. Так быстрей доберемся до места. – А эта парочка какое-то расстояние прошла по дороге и свернула налево. Я оглянулась, а их и след простыл. Тогда я стала звать этих людей. Но в тайге было тихо, и только пели птицы, да где-то дятел по дереву стучал. Мне стало жутковато. Тем более что и ружьё забрал этот дядька. Я прибавила шаг, успокаивая себя. Но тут в шагах десяти я услышала хруст и поняла, что за мной кто-то идет кустами. Естественно я напугалась, и мой шаг перешел в бег. Рюкзак мне оттягивал плечи, но я  бежала, не бросая </w:t>
      </w:r>
      <w:r w:rsidRPr="00C30663">
        <w:rPr>
          <w:rFonts w:ascii="Courier New" w:hAnsi="Courier New" w:cs="Courier New"/>
        </w:rPr>
        <w:lastRenderedPageBreak/>
        <w:t>его. Вскоре я услышала, что с левой стороны в лесу кто-то преследует меня. Я так испугалась, что вскрикнула и ринулась бежать в правую сторону леса, скинув с себя тяжелую поклажу. Мне хотелось скинуть с себя сапоги и куртку, так как они сковывали мое движение. Кзади послышалось шумное дыханье. Я снова вскрикнула и побежала, огибая деревья. Куда я бежала я уже не понимала. Моей целью было избавиться от преследователя, который меня настигал на расстоянии двух кустов между нами. Вскоре мой преследователь куда-то исчез, и я остановилась, чтобы передохнуть. Я шла и озиралась по сторонам. И тут метрах в десяти пробежало что-то большое и черное. Я закричала и взяла правее в сторону какой-то горной возвышенности. И снова марафон, бег с препятствием повторился. Я подбежала к подножию горы и стала карабкаться в гору. Почва под ногами осыпалась, и я катилась вниз. С третьей попытки у меня получилось забраться повыше и то благодаря кусту, росшему на этом склоне горы, Я карабкалась всё выше и выше. И тут я подняла голову и увидела, что на большом валуне стоит огромных размеров волк. Его фигура была величава и грациозна. Казалось, что его Шерсть была с примесью седины и лоснилась на солнце, а желто-зеленые глаза источали добрый свет. И тут я поняла, что я спасена, и черное чудовище никогда не коснется меня. Волк тряхнул головой и посмотрел куда-то в сторону. Я же затаила дыхание, боясь, что этот миг может кончиться …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ab/>
        <w:t>Тут я проснулась от переливчатого звона будильника. Какое-то время лежала в кровати и вспоминала и обдумывала сон. Он мне показался приятным, но и странным и лишь спустя много дней я его вспомнила. После работы, я стояла на автобусной остановке вместе с Дашей.  На остановку пришла шумная компания молодых людей и что-то обсуждала. И вдруг от нее отделяется симпатичный, молодой человек, и, улыбаясь, подходит к нам с Дашей. Шумная компания затихла. Мы с Дашей переглянулись и посмотрели на него. А парень, обращаясь ко мне с серьезным взглядом, спросил: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>- Девушка, как Вас зовут?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>- Женя. – Просто ответила я.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>- Женя, выходите за меня замуж. Будьте моей женой. – Я посмотрела в его умные глаза и поняла, что эти глаза никогда не предадут и не обманут. Согласилась.</w:t>
      </w:r>
    </w:p>
    <w:p w:rsidR="00C30663" w:rsidRPr="00C30663" w:rsidRDefault="00C30663" w:rsidP="00063C37">
      <w:pPr>
        <w:pStyle w:val="a4"/>
        <w:rPr>
          <w:rFonts w:ascii="Courier New" w:hAnsi="Courier New" w:cs="Courier New"/>
        </w:rPr>
      </w:pPr>
      <w:r w:rsidRPr="00C30663">
        <w:rPr>
          <w:rFonts w:ascii="Courier New" w:hAnsi="Courier New" w:cs="Courier New"/>
        </w:rPr>
        <w:t xml:space="preserve">Май 2010г. </w:t>
      </w:r>
    </w:p>
    <w:p w:rsidR="00C30663" w:rsidRDefault="00C30663" w:rsidP="00063C37">
      <w:pPr>
        <w:pStyle w:val="a4"/>
        <w:rPr>
          <w:rFonts w:ascii="Courier New" w:hAnsi="Courier New" w:cs="Courier New"/>
        </w:rPr>
      </w:pPr>
    </w:p>
    <w:sectPr w:rsidR="00C30663" w:rsidSect="00063C37">
      <w:pgSz w:w="11907" w:h="16840" w:code="9"/>
      <w:pgMar w:top="1134" w:right="1335" w:bottom="1134" w:left="133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A54564"/>
    <w:rsid w:val="00281B97"/>
    <w:rsid w:val="003C2A24"/>
    <w:rsid w:val="005030D2"/>
    <w:rsid w:val="00581E41"/>
    <w:rsid w:val="00637708"/>
    <w:rsid w:val="00672648"/>
    <w:rsid w:val="006C1709"/>
    <w:rsid w:val="006F040F"/>
    <w:rsid w:val="0076155D"/>
    <w:rsid w:val="00944460"/>
    <w:rsid w:val="00A54564"/>
    <w:rsid w:val="00C30663"/>
    <w:rsid w:val="00C773D3"/>
    <w:rsid w:val="00CE21F4"/>
    <w:rsid w:val="00DC59FC"/>
    <w:rsid w:val="00ED4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564"/>
    <w:pPr>
      <w:widowControl w:val="0"/>
      <w:overflowPunct w:val="0"/>
      <w:autoSpaceDE w:val="0"/>
      <w:autoSpaceDN w:val="0"/>
      <w:adjustRightInd w:val="0"/>
      <w:ind w:firstLine="284"/>
      <w:textAlignment w:val="baseline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5030D2"/>
    <w:pPr>
      <w:keepNext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54564"/>
    <w:pPr>
      <w:keepNext/>
      <w:outlineLvl w:val="1"/>
    </w:pPr>
    <w:rPr>
      <w:b/>
      <w:i/>
      <w:sz w:val="30"/>
    </w:rPr>
  </w:style>
  <w:style w:type="paragraph" w:styleId="3">
    <w:name w:val="heading 3"/>
    <w:basedOn w:val="a"/>
    <w:next w:val="a"/>
    <w:qFormat/>
    <w:rsid w:val="00A54564"/>
    <w:pPr>
      <w:keepNext/>
      <w:outlineLvl w:val="2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30D2"/>
    <w:rPr>
      <w:rFonts w:eastAsiaTheme="majorEastAsia"/>
      <w:b/>
      <w:bCs/>
      <w:kern w:val="32"/>
      <w:sz w:val="32"/>
      <w:szCs w:val="32"/>
    </w:rPr>
  </w:style>
  <w:style w:type="character" w:customStyle="1" w:styleId="a3">
    <w:name w:val="Стиль полужирный курсив"/>
    <w:basedOn w:val="a0"/>
    <w:qFormat/>
    <w:rsid w:val="00944460"/>
    <w:rPr>
      <w:b/>
      <w:bCs/>
      <w:i/>
      <w:iCs/>
    </w:rPr>
  </w:style>
  <w:style w:type="paragraph" w:styleId="a4">
    <w:name w:val="Plain Text"/>
    <w:basedOn w:val="a"/>
    <w:link w:val="a5"/>
    <w:uiPriority w:val="99"/>
    <w:unhideWhenUsed/>
    <w:rsid w:val="00063C37"/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063C37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2120</Words>
  <Characters>12088</Characters>
  <Application>Microsoft Office Word</Application>
  <DocSecurity>0</DocSecurity>
  <Lines>100</Lines>
  <Paragraphs>28</Paragraphs>
  <ScaleCrop>false</ScaleCrop>
  <Company/>
  <LinksUpToDate>false</LinksUpToDate>
  <CharactersWithSpaces>14180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Arseny</dc:creator>
  <cp:keywords/>
  <dc:description/>
  <cp:lastModifiedBy>Arseny</cp:lastModifiedBy>
  <cp:revision>2</cp:revision>
  <dcterms:created xsi:type="dcterms:W3CDTF">2011-07-18T08:36:00Z</dcterms:created>
  <dcterms:modified xsi:type="dcterms:W3CDTF">2011-07-18T08:36:00Z</dcterms:modified>
</cp:coreProperties>
</file>