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3C" w:rsidRDefault="001C0E3C" w:rsidP="001C0E3C">
      <w:pPr>
        <w:ind w:firstLine="705"/>
        <w:jc w:val="center"/>
      </w:pPr>
      <w:r>
        <w:t>Я есть (зарисовка в кофе)</w:t>
      </w:r>
    </w:p>
    <w:p w:rsidR="001C0E3C" w:rsidRDefault="001C0E3C" w:rsidP="001C0E3C">
      <w:pPr>
        <w:ind w:firstLine="705"/>
        <w:jc w:val="center"/>
      </w:pPr>
    </w:p>
    <w:p w:rsidR="001C0E3C" w:rsidRDefault="001C0E3C" w:rsidP="001C0E3C">
      <w:pPr>
        <w:ind w:firstLine="705"/>
        <w:jc w:val="both"/>
      </w:pPr>
      <w:r>
        <w:t>Опять Наташка задерживается. А день и так с самого утра не задался, и всё оттого, что она опять чистила зубы моей пастой и опять выжимала тюбик с середины, хотя я сто раз просила этого не делать. Теперь еще кофе остынет. Я выпью свой, закажу еще, опять выпью, и к ее приходу стану булькать от жидкости внутри. Иногда мне хочется ее прибить. Впрочем, она также часто этим мне грозится. Последний раз вчера, когда я выдавила ее тюбик с зубной пастой из середины.</w:t>
      </w:r>
    </w:p>
    <w:p w:rsidR="001C0E3C" w:rsidRDefault="001C0E3C" w:rsidP="001C0E3C">
      <w:pPr>
        <w:ind w:firstLine="705"/>
        <w:jc w:val="both"/>
      </w:pPr>
      <w:r>
        <w:t xml:space="preserve">Ну да это не страшно. Мне вообще было страшно один раз в жизни. В одиннадцать лет меня отправили на лето к бабке в деревню. Мы с подружками часто ночью забирались на чердак, рассказывали страшилки и болтали о мальчишках. Слышим однажды, кто-то трясет чердачную дверь. Будто схватился за ручку с той стороны и дергает вперед-назад. Ну, мы решили, что это ребята соседские нас попугать решили, на смех их подняли. Кричим, чтоб они даже и не пытались войти. А они и не пытаются, только дверь трясут, да смеются в ответ. И смех пронзительный, длинный. Потом от двери ушли, в окно забарабанили, так что стекла ходуном заходили. Мы  притихли, потому что знали — нет под окном ни лестницы, ни дерева, никак нельзя до него дотянуться, разве что в воздухе зависнуть. А дальше — по всем окнам дома, да звонко так, весело, словно дробь отбивают. И смех громкий, заразительный. Казалось, что звук по всей деревне разносится, а никто не просыпается, из домов не выходит. Тут мы все молитвы вспомнили, до утра с чердака спускаться боялись. </w:t>
      </w:r>
    </w:p>
    <w:p w:rsidR="001C0E3C" w:rsidRDefault="001C0E3C" w:rsidP="001C0E3C">
      <w:pPr>
        <w:ind w:firstLine="705"/>
        <w:jc w:val="both"/>
      </w:pPr>
      <w:r>
        <w:t>А утром оказалось, что меня двое. Та, что на чердаке сидела, и та, что дома спала. Мы у порога и встретились. Я в дом, она из дома. Бабушка и родители испугались вначале, но мы их успокоили. Это же хорошо, когда двое. Две Наташи. Только я Наталья, а она — Наталия.</w:t>
      </w:r>
    </w:p>
    <w:p w:rsidR="001C0E3C" w:rsidRDefault="001C0E3C" w:rsidP="001C0E3C">
      <w:pPr>
        <w:ind w:firstLine="705"/>
        <w:jc w:val="both"/>
      </w:pPr>
      <w:r>
        <w:t xml:space="preserve">Мы неразлучны. Всё делаем вместе. Или поочередно, если очень уж хочется. На лекции вместе не ходим — скучно. С одними мальчиками не встречаемся — глупо. Еще Наталия любит любоваться рассветом, а Наталья — внутренностями бродяги, которому не повезло. Наталья отлично играет на скрипке, а Наталии нравится, когда из разорванной артерии толчками бьет кровь. </w:t>
      </w:r>
    </w:p>
    <w:p w:rsidR="001C0E3C" w:rsidRDefault="001C0E3C" w:rsidP="001C0E3C">
      <w:pPr>
        <w:ind w:firstLine="705"/>
        <w:jc w:val="both"/>
      </w:pPr>
      <w:r>
        <w:t>К тому же мы часто меняемся.</w:t>
      </w:r>
    </w:p>
    <w:p w:rsidR="001C0E3C" w:rsidRDefault="001C0E3C" w:rsidP="001C0E3C">
      <w:pPr>
        <w:ind w:firstLine="705"/>
        <w:jc w:val="both"/>
      </w:pPr>
      <w:r>
        <w:t>И мне это нравится.</w:t>
      </w:r>
    </w:p>
    <w:p w:rsidR="0004384E" w:rsidRDefault="001C0E3C"/>
    <w:sectPr w:rsidR="0004384E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1C0E3C"/>
    <w:rsid w:val="001C0E3C"/>
    <w:rsid w:val="00AC03AB"/>
    <w:rsid w:val="00F437DB"/>
    <w:rsid w:val="00FA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3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vasex</dc:creator>
  <cp:lastModifiedBy>vasex</cp:lastModifiedBy>
  <cp:revision>1</cp:revision>
  <dcterms:created xsi:type="dcterms:W3CDTF">2011-02-19T12:37:00Z</dcterms:created>
  <dcterms:modified xsi:type="dcterms:W3CDTF">2011-02-19T12:37:00Z</dcterms:modified>
</cp:coreProperties>
</file>